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horzAnchor="margin" w:tblpXSpec="center" w:tblpY="-945"/>
        <w:tblW w:w="1134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260"/>
        <w:gridCol w:w="4680"/>
      </w:tblGrid>
      <w:tr w:rsidR="00CD65C5" w:rsidRPr="00777207" w14:paraId="3596BF4E" w14:textId="77777777" w:rsidTr="00D63D89">
        <w:trPr>
          <w:trHeight w:val="1251"/>
        </w:trPr>
        <w:tc>
          <w:tcPr>
            <w:tcW w:w="5400" w:type="dxa"/>
            <w:hideMark/>
          </w:tcPr>
          <w:p w14:paraId="39EFA7B3" w14:textId="77777777" w:rsidR="00CD65C5" w:rsidRPr="00777207" w:rsidRDefault="00CD65C5" w:rsidP="00D63D89">
            <w:pPr>
              <w:spacing w:before="240" w:after="100" w:afterAutospacing="1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ЫП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САМОУПРАВЛЕНЭМК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  <w:hideMark/>
          </w:tcPr>
          <w:p w14:paraId="3A015877" w14:textId="77777777" w:rsidR="00CD65C5" w:rsidRPr="00777207" w:rsidRDefault="00CD65C5" w:rsidP="00D63D89">
            <w:pPr>
              <w:spacing w:after="0" w:line="256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20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707E8E9" wp14:editId="457F13C0">
                  <wp:extent cx="561975" cy="800100"/>
                  <wp:effectExtent l="0" t="0" r="9525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60ABB049" w14:textId="77777777" w:rsidR="00CD65C5" w:rsidRPr="00777207" w:rsidRDefault="00CD65C5" w:rsidP="00D63D89">
            <w:pPr>
              <w:spacing w:before="240" w:after="0" w:line="25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КЪАБАРТЫ-</w:t>
            </w:r>
            <w:proofErr w:type="gramStart"/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МАЛКЪАР  РЕСПУБЛИКАНЫ</w:t>
            </w:r>
            <w:proofErr w:type="gramEnd"/>
            <w:r w:rsidRPr="0077720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14:paraId="7335E48E" w14:textId="77777777" w:rsidR="00CD65C5" w:rsidRPr="00777207" w:rsidRDefault="00CD65C5" w:rsidP="00CD6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758E17E4" w14:textId="77777777" w:rsidR="00CD65C5" w:rsidRPr="00777207" w:rsidRDefault="00CD65C5" w:rsidP="00CD6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67376CDA" w14:textId="77777777" w:rsidR="00CD65C5" w:rsidRPr="00777207" w:rsidRDefault="00CD65C5" w:rsidP="00CD6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5457DE1B" w14:textId="77777777" w:rsidR="00CD65C5" w:rsidRPr="00777207" w:rsidRDefault="00CD65C5" w:rsidP="00CD6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49F095C3" w14:textId="77777777" w:rsidR="00CD65C5" w:rsidRPr="00777207" w:rsidRDefault="00CD65C5" w:rsidP="00CD6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2DAE3F85" w14:textId="77777777" w:rsidR="00CD65C5" w:rsidRPr="00777207" w:rsidRDefault="00CD65C5" w:rsidP="00CD65C5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777207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                      ИНН 0710056167  КПП 071001001                        8(866-38-4-32-75)                                                                                                                                     ОГРН 1060710004651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</w:t>
      </w:r>
      <w:proofErr w:type="spellStart"/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77720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77720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ОКПО 74894941 ОКВЭД  75.11.3</w:t>
      </w:r>
    </w:p>
    <w:p w14:paraId="10C79774" w14:textId="77777777" w:rsidR="00CD65C5" w:rsidRPr="00777207" w:rsidRDefault="00CD65C5" w:rsidP="00CD6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5409F137" w14:textId="77777777" w:rsidR="00CD65C5" w:rsidRPr="00777207" w:rsidRDefault="00CD65C5" w:rsidP="00CD65C5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7207">
        <w:rPr>
          <w:rFonts w:ascii="Microsoft Sans Serif" w:eastAsia="Microsoft Sans Serif" w:hAnsi="Microsoft Sans Serif" w:cs="Microsoft Sans Serif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725962D" wp14:editId="37FF05A1">
                <wp:simplePos x="0" y="0"/>
                <wp:positionH relativeFrom="column">
                  <wp:posOffset>-685800</wp:posOffset>
                </wp:positionH>
                <wp:positionV relativeFrom="paragraph">
                  <wp:posOffset>58420</wp:posOffset>
                </wp:positionV>
                <wp:extent cx="6743700" cy="0"/>
                <wp:effectExtent l="0" t="38100" r="38100" b="3810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A1D56C" id="Line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4pt,4.6pt" to="477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jdjGAIAADQ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" strokeweight="6pt">
                <v:stroke linestyle="thickBetweenThin"/>
              </v:line>
            </w:pict>
          </mc:Fallback>
        </mc:AlternateContent>
      </w:r>
      <w:r w:rsidRPr="007772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p w14:paraId="1C77AE0A" w14:textId="77777777" w:rsidR="00CD65C5" w:rsidRPr="0046253E" w:rsidRDefault="00CD65C5" w:rsidP="00CD65C5">
      <w:pPr>
        <w:widowControl w:val="0"/>
        <w:tabs>
          <w:tab w:val="left" w:pos="5333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7772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 xml:space="preserve">                    </w:t>
      </w:r>
    </w:p>
    <w:p w14:paraId="365C6E0E" w14:textId="4E6FD875" w:rsidR="00CD65C5" w:rsidRPr="0046253E" w:rsidRDefault="00CD65C5" w:rsidP="00CD65C5">
      <w:pPr>
        <w:widowControl w:val="0"/>
        <w:tabs>
          <w:tab w:val="left" w:pos="5333"/>
        </w:tabs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</w:t>
      </w:r>
      <w:r w:rsidR="0046253E"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</w:t>
      </w:r>
      <w:r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</w:t>
      </w:r>
      <w:r w:rsidR="0046253E"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ешение</w:t>
      </w:r>
      <w:r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№ 29/11</w:t>
      </w:r>
    </w:p>
    <w:p w14:paraId="12F6E050" w14:textId="77777777" w:rsidR="00CD65C5" w:rsidRPr="0046253E" w:rsidRDefault="00CD65C5" w:rsidP="00CD65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softHyphen/>
        <w:t xml:space="preserve"> Совета местного самоуправления</w:t>
      </w:r>
      <w:r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Эльбрусского муниципального района</w:t>
      </w:r>
      <w:r w:rsidRPr="004625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Кабардино-Балкарской Республики</w:t>
      </w:r>
    </w:p>
    <w:p w14:paraId="24080CA5" w14:textId="0223729B" w:rsidR="00CD65C5" w:rsidRPr="0046253E" w:rsidRDefault="00CD65C5" w:rsidP="0046253E">
      <w:pPr>
        <w:widowControl w:val="0"/>
        <w:spacing w:after="0" w:line="360" w:lineRule="exact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</w:pPr>
      <w:proofErr w:type="spellStart"/>
      <w:r w:rsidRPr="0046253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>г.Тырныауз</w:t>
      </w:r>
      <w:proofErr w:type="spellEnd"/>
      <w:r w:rsidRPr="0046253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                               </w:t>
      </w:r>
      <w:r w:rsidR="0046253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     </w:t>
      </w:r>
      <w:r w:rsidRPr="0046253E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    24.07.2024г</w:t>
      </w:r>
    </w:p>
    <w:p w14:paraId="65338EB3" w14:textId="654EAEA9" w:rsidR="00D3447A" w:rsidRPr="0046253E" w:rsidRDefault="00D3447A" w:rsidP="00CD65C5">
      <w:pPr>
        <w:rPr>
          <w:rFonts w:ascii="Times New Roman" w:hAnsi="Times New Roman" w:cs="Times New Roman"/>
          <w:b/>
          <w:sz w:val="28"/>
          <w:szCs w:val="28"/>
        </w:rPr>
      </w:pPr>
    </w:p>
    <w:p w14:paraId="6A52961D" w14:textId="34FF27BD" w:rsidR="00F55A52" w:rsidRPr="0046253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53E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4625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46253E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46253E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4625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12858" w:rsidRPr="0046253E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4625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46253E">
        <w:rPr>
          <w:rFonts w:ascii="Times New Roman" w:hAnsi="Times New Roman" w:cs="Times New Roman"/>
          <w:b/>
          <w:sz w:val="28"/>
          <w:szCs w:val="28"/>
        </w:rPr>
        <w:t xml:space="preserve"> из</w:t>
      </w:r>
      <w:proofErr w:type="gramEnd"/>
      <w:r w:rsidR="00BF126A" w:rsidRPr="0046253E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F55A52" w:rsidRPr="0046253E">
        <w:rPr>
          <w:rFonts w:ascii="Times New Roman" w:hAnsi="Times New Roman" w:cs="Times New Roman"/>
          <w:b/>
          <w:sz w:val="28"/>
          <w:szCs w:val="28"/>
        </w:rPr>
        <w:t>город</w:t>
      </w:r>
      <w:r w:rsidR="00353E82" w:rsidRPr="0046253E">
        <w:rPr>
          <w:rFonts w:ascii="Times New Roman" w:hAnsi="Times New Roman" w:cs="Times New Roman"/>
          <w:b/>
          <w:sz w:val="28"/>
          <w:szCs w:val="28"/>
        </w:rPr>
        <w:t>ского</w:t>
      </w:r>
      <w:r w:rsidR="00B831D2" w:rsidRPr="0046253E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55A52" w:rsidRPr="0046253E">
        <w:rPr>
          <w:rFonts w:ascii="Times New Roman" w:hAnsi="Times New Roman" w:cs="Times New Roman"/>
          <w:b/>
          <w:sz w:val="28"/>
          <w:szCs w:val="28"/>
        </w:rPr>
        <w:t>Тырныауз</w:t>
      </w:r>
      <w:r w:rsidR="00353E82" w:rsidRPr="004625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46253E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</w:p>
    <w:p w14:paraId="5694EC1C" w14:textId="7D55B64A" w:rsidR="00D3447A" w:rsidRPr="0046253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53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Pr="0046253E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6F8ADC1B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53E">
        <w:rPr>
          <w:rFonts w:ascii="Times New Roman" w:hAnsi="Times New Roman" w:cs="Times New Roman"/>
          <w:sz w:val="28"/>
          <w:szCs w:val="28"/>
        </w:rPr>
        <w:tab/>
      </w:r>
      <w:r w:rsidR="00BF126A" w:rsidRPr="0046253E">
        <w:rPr>
          <w:rFonts w:ascii="Times New Roman" w:hAnsi="Times New Roman" w:cs="Times New Roman"/>
          <w:sz w:val="28"/>
          <w:szCs w:val="28"/>
        </w:rPr>
        <w:t>В</w:t>
      </w:r>
      <w:r w:rsidR="00524E2C" w:rsidRPr="0046253E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 w:rsidRPr="0046253E">
        <w:rPr>
          <w:rFonts w:ascii="Times New Roman" w:hAnsi="Times New Roman" w:cs="Times New Roman"/>
          <w:sz w:val="28"/>
          <w:szCs w:val="28"/>
        </w:rPr>
        <w:t xml:space="preserve">о </w:t>
      </w:r>
      <w:r w:rsidR="00524E2C" w:rsidRPr="0046253E">
        <w:rPr>
          <w:rFonts w:ascii="Times New Roman" w:hAnsi="Times New Roman" w:cs="Times New Roman"/>
          <w:sz w:val="28"/>
          <w:szCs w:val="28"/>
        </w:rPr>
        <w:t>стать</w:t>
      </w:r>
      <w:r w:rsidR="00BF126A" w:rsidRPr="0046253E">
        <w:rPr>
          <w:rFonts w:ascii="Times New Roman" w:hAnsi="Times New Roman" w:cs="Times New Roman"/>
          <w:sz w:val="28"/>
          <w:szCs w:val="28"/>
        </w:rPr>
        <w:t>ей</w:t>
      </w:r>
      <w:r w:rsidR="00524E2C" w:rsidRPr="0046253E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 w:rsidRPr="0046253E">
        <w:rPr>
          <w:rFonts w:ascii="Times New Roman" w:hAnsi="Times New Roman" w:cs="Times New Roman"/>
          <w:sz w:val="28"/>
          <w:szCs w:val="28"/>
        </w:rPr>
        <w:t>,</w:t>
      </w:r>
      <w:r w:rsidR="00524E2C" w:rsidRPr="0046253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46253E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</w:t>
      </w:r>
      <w:r w:rsidR="003D4128">
        <w:rPr>
          <w:rFonts w:ascii="Times New Roman" w:hAnsi="Times New Roman" w:cs="Times New Roman"/>
          <w:sz w:val="28"/>
          <w:szCs w:val="28"/>
        </w:rPr>
        <w:t xml:space="preserve">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75FC5">
        <w:rPr>
          <w:rFonts w:ascii="Times New Roman" w:hAnsi="Times New Roman" w:cs="Times New Roman"/>
          <w:sz w:val="28"/>
          <w:szCs w:val="28"/>
        </w:rPr>
        <w:t>рассмотрев</w:t>
      </w:r>
      <w:r w:rsidR="00C2120C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C75FC5">
        <w:rPr>
          <w:rFonts w:ascii="Times New Roman" w:hAnsi="Times New Roman" w:cs="Times New Roman"/>
          <w:sz w:val="28"/>
          <w:szCs w:val="28"/>
        </w:rPr>
        <w:t xml:space="preserve">е </w:t>
      </w:r>
      <w:r w:rsidR="00C2120C"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457D53">
        <w:rPr>
          <w:rFonts w:ascii="Times New Roman" w:hAnsi="Times New Roman" w:cs="Times New Roman"/>
          <w:sz w:val="28"/>
          <w:szCs w:val="28"/>
        </w:rPr>
        <w:t xml:space="preserve"> от </w:t>
      </w:r>
      <w:r w:rsidR="003568F4">
        <w:rPr>
          <w:rFonts w:ascii="Times New Roman" w:hAnsi="Times New Roman" w:cs="Times New Roman"/>
          <w:sz w:val="28"/>
          <w:szCs w:val="28"/>
        </w:rPr>
        <w:t>22.07.</w:t>
      </w:r>
      <w:r w:rsidR="00457D53">
        <w:rPr>
          <w:rFonts w:ascii="Times New Roman" w:hAnsi="Times New Roman" w:cs="Times New Roman"/>
          <w:sz w:val="28"/>
          <w:szCs w:val="28"/>
        </w:rPr>
        <w:t>2</w:t>
      </w:r>
      <w:r w:rsidR="00C75FC5">
        <w:rPr>
          <w:rFonts w:ascii="Times New Roman" w:hAnsi="Times New Roman" w:cs="Times New Roman"/>
          <w:sz w:val="28"/>
          <w:szCs w:val="28"/>
        </w:rPr>
        <w:t>024</w:t>
      </w:r>
      <w:r w:rsidR="000B0AF4">
        <w:rPr>
          <w:rFonts w:ascii="Times New Roman" w:hAnsi="Times New Roman" w:cs="Times New Roman"/>
          <w:sz w:val="28"/>
          <w:szCs w:val="28"/>
        </w:rPr>
        <w:t>г.</w:t>
      </w:r>
      <w:r w:rsidR="003568F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B0AF4">
        <w:rPr>
          <w:rFonts w:ascii="Times New Roman" w:hAnsi="Times New Roman" w:cs="Times New Roman"/>
          <w:sz w:val="28"/>
          <w:szCs w:val="28"/>
        </w:rPr>
        <w:t xml:space="preserve"> №</w:t>
      </w:r>
      <w:r w:rsidR="003568F4">
        <w:rPr>
          <w:rFonts w:ascii="Times New Roman" w:hAnsi="Times New Roman" w:cs="Times New Roman"/>
          <w:sz w:val="28"/>
          <w:szCs w:val="28"/>
        </w:rPr>
        <w:t xml:space="preserve"> 57-2-04-23-26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35727FD7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2B3F2B89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5710CA">
        <w:rPr>
          <w:rFonts w:ascii="Times New Roman" w:hAnsi="Times New Roman" w:cs="Times New Roman"/>
          <w:sz w:val="28"/>
          <w:szCs w:val="28"/>
        </w:rPr>
        <w:t xml:space="preserve"> </w:t>
      </w:r>
      <w:r w:rsidR="00AA7780">
        <w:rPr>
          <w:rFonts w:ascii="Times New Roman" w:hAnsi="Times New Roman" w:cs="Times New Roman"/>
          <w:sz w:val="28"/>
          <w:szCs w:val="28"/>
        </w:rPr>
        <w:t>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0DEA50F8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5249C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14:paraId="03B73638" w14:textId="4460B732" w:rsidR="00524E2C" w:rsidRPr="003568F4" w:rsidRDefault="00524E2C" w:rsidP="00524E2C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BABA22" w14:textId="77777777" w:rsidR="003568F4" w:rsidRDefault="003568F4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60D553" w14:textId="77777777" w:rsidR="003568F4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0119BED6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</w:t>
      </w:r>
      <w:r w:rsidR="003568F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3175F5BF" w14:textId="77777777" w:rsidR="00C75FC5" w:rsidRDefault="00C75FC5" w:rsidP="0046253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505EB48E" w14:textId="63C4F856" w:rsidR="002925EF" w:rsidRDefault="0046253E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2925EF"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14B7AA04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Start"/>
      <w:r w:rsidR="000B6DF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  </w:t>
      </w:r>
      <w:r w:rsidR="003568F4">
        <w:rPr>
          <w:rFonts w:ascii="Times New Roman" w:hAnsi="Times New Roman" w:cs="Times New Roman"/>
          <w:sz w:val="28"/>
          <w:szCs w:val="28"/>
        </w:rPr>
        <w:t>24.07.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75FC5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46253E">
        <w:rPr>
          <w:rFonts w:ascii="Times New Roman" w:hAnsi="Times New Roman" w:cs="Times New Roman"/>
          <w:sz w:val="28"/>
          <w:szCs w:val="28"/>
        </w:rPr>
        <w:t xml:space="preserve"> г.</w:t>
      </w:r>
      <w:r w:rsidR="0046253E" w:rsidRPr="0046253E">
        <w:rPr>
          <w:rFonts w:ascii="Times New Roman" w:hAnsi="Times New Roman" w:cs="Times New Roman"/>
          <w:sz w:val="28"/>
          <w:szCs w:val="28"/>
        </w:rPr>
        <w:t xml:space="preserve"> </w:t>
      </w:r>
      <w:r w:rsidR="0046253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6253E">
        <w:rPr>
          <w:rFonts w:ascii="Times New Roman" w:hAnsi="Times New Roman" w:cs="Times New Roman"/>
          <w:sz w:val="28"/>
          <w:szCs w:val="28"/>
        </w:rPr>
        <w:t>№</w:t>
      </w:r>
      <w:r w:rsidR="0046253E">
        <w:rPr>
          <w:rFonts w:ascii="Times New Roman" w:hAnsi="Times New Roman" w:cs="Times New Roman"/>
          <w:sz w:val="28"/>
          <w:szCs w:val="28"/>
        </w:rPr>
        <w:t xml:space="preserve"> </w:t>
      </w:r>
      <w:r w:rsidR="0046253E">
        <w:rPr>
          <w:rFonts w:ascii="Times New Roman" w:hAnsi="Times New Roman" w:cs="Times New Roman"/>
          <w:sz w:val="28"/>
          <w:szCs w:val="28"/>
        </w:rPr>
        <w:t>29/11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2EC0ADAE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F55A52">
        <w:rPr>
          <w:rFonts w:ascii="Times New Roman" w:hAnsi="Times New Roman" w:cs="Times New Roman"/>
          <w:sz w:val="28"/>
          <w:szCs w:val="28"/>
        </w:rPr>
        <w:t>город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F55A52">
        <w:rPr>
          <w:rFonts w:ascii="Times New Roman" w:hAnsi="Times New Roman" w:cs="Times New Roman"/>
          <w:sz w:val="28"/>
          <w:szCs w:val="28"/>
        </w:rPr>
        <w:t>Тырныауз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4266"/>
        <w:gridCol w:w="1872"/>
        <w:gridCol w:w="1701"/>
        <w:gridCol w:w="1814"/>
      </w:tblGrid>
      <w:tr w:rsidR="00701886" w14:paraId="51706566" w14:textId="3469A668" w:rsidTr="003A6D89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6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7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3A6D89">
        <w:trPr>
          <w:trHeight w:val="559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6" w:type="dxa"/>
          </w:tcPr>
          <w:p w14:paraId="2D5BAA14" w14:textId="7F11DDB8" w:rsidR="00701886" w:rsidRPr="005710CA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руководителя</w:t>
            </w:r>
          </w:p>
        </w:tc>
        <w:tc>
          <w:tcPr>
            <w:tcW w:w="1872" w:type="dxa"/>
          </w:tcPr>
          <w:p w14:paraId="7C0C6403" w14:textId="58E1521B" w:rsidR="00701886" w:rsidRPr="00E2141A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968686E" w14:textId="64132812" w:rsidR="00701886" w:rsidRPr="00E2141A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8 314,00</w:t>
            </w:r>
          </w:p>
        </w:tc>
        <w:tc>
          <w:tcPr>
            <w:tcW w:w="1814" w:type="dxa"/>
          </w:tcPr>
          <w:p w14:paraId="7A620B3C" w14:textId="10A027B2" w:rsidR="00701886" w:rsidRPr="00E2141A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6D89" w:rsidRPr="0067541D" w14:paraId="5B775E3A" w14:textId="77777777" w:rsidTr="003A6D89">
        <w:trPr>
          <w:trHeight w:val="567"/>
        </w:trPr>
        <w:tc>
          <w:tcPr>
            <w:tcW w:w="554" w:type="dxa"/>
          </w:tcPr>
          <w:p w14:paraId="1B6FCDE8" w14:textId="0D66C9DD" w:rsidR="003A6D89" w:rsidRPr="00B07573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6" w:type="dxa"/>
          </w:tcPr>
          <w:p w14:paraId="2B3B0AFC" w14:textId="28803668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1872" w:type="dxa"/>
          </w:tcPr>
          <w:p w14:paraId="132126E3" w14:textId="59B40BAC" w:rsidR="003A6D89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9DD94EC" w14:textId="10036996" w:rsidR="003A6D89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7 229,00</w:t>
            </w:r>
          </w:p>
        </w:tc>
        <w:tc>
          <w:tcPr>
            <w:tcW w:w="1814" w:type="dxa"/>
          </w:tcPr>
          <w:p w14:paraId="44A7265C" w14:textId="6DF65F1B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6D89" w:rsidRPr="0067541D" w14:paraId="0BB3AE98" w14:textId="77777777" w:rsidTr="003A6D89">
        <w:trPr>
          <w:trHeight w:val="561"/>
        </w:trPr>
        <w:tc>
          <w:tcPr>
            <w:tcW w:w="554" w:type="dxa"/>
          </w:tcPr>
          <w:p w14:paraId="2A443B7D" w14:textId="073DC4EE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66" w:type="dxa"/>
          </w:tcPr>
          <w:p w14:paraId="16AAF14C" w14:textId="78AC53A5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 угловая</w:t>
            </w:r>
          </w:p>
        </w:tc>
        <w:tc>
          <w:tcPr>
            <w:tcW w:w="1872" w:type="dxa"/>
          </w:tcPr>
          <w:p w14:paraId="36F79DA4" w14:textId="0611D289" w:rsidR="003A6D89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4677CC9" w14:textId="691EF3F3" w:rsidR="003A6D89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6 885,00</w:t>
            </w:r>
          </w:p>
        </w:tc>
        <w:tc>
          <w:tcPr>
            <w:tcW w:w="1814" w:type="dxa"/>
          </w:tcPr>
          <w:p w14:paraId="212B0D8D" w14:textId="6381A4F7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A6D89" w:rsidRPr="0067541D" w14:paraId="3EBC9771" w14:textId="77777777" w:rsidTr="003A6D89">
        <w:trPr>
          <w:trHeight w:val="541"/>
        </w:trPr>
        <w:tc>
          <w:tcPr>
            <w:tcW w:w="554" w:type="dxa"/>
          </w:tcPr>
          <w:p w14:paraId="320EF377" w14:textId="640AACFE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66" w:type="dxa"/>
          </w:tcPr>
          <w:p w14:paraId="029EE357" w14:textId="4EB7408A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гардеробный</w:t>
            </w:r>
          </w:p>
        </w:tc>
        <w:tc>
          <w:tcPr>
            <w:tcW w:w="1872" w:type="dxa"/>
          </w:tcPr>
          <w:p w14:paraId="2484428B" w14:textId="6733D4A2" w:rsidR="003A6D89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0F9A259" w14:textId="6ADDED6A" w:rsidR="003A6D89" w:rsidRDefault="003A6D89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814" w:type="dxa"/>
          </w:tcPr>
          <w:p w14:paraId="03D5DE44" w14:textId="5EE9FDA8" w:rsidR="003A6D89" w:rsidRDefault="003A6D89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46253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B0AF4"/>
    <w:rsid w:val="000B6DF8"/>
    <w:rsid w:val="00112858"/>
    <w:rsid w:val="001779B5"/>
    <w:rsid w:val="00223F96"/>
    <w:rsid w:val="002765D6"/>
    <w:rsid w:val="002925EF"/>
    <w:rsid w:val="002F18E8"/>
    <w:rsid w:val="0032411E"/>
    <w:rsid w:val="00345D3B"/>
    <w:rsid w:val="00353E82"/>
    <w:rsid w:val="003568F4"/>
    <w:rsid w:val="00381A3A"/>
    <w:rsid w:val="003A6D89"/>
    <w:rsid w:val="003C0C0C"/>
    <w:rsid w:val="003D4128"/>
    <w:rsid w:val="0045249C"/>
    <w:rsid w:val="00457D53"/>
    <w:rsid w:val="0046253E"/>
    <w:rsid w:val="004C1009"/>
    <w:rsid w:val="00524E2C"/>
    <w:rsid w:val="005710CA"/>
    <w:rsid w:val="005F1063"/>
    <w:rsid w:val="00661DBA"/>
    <w:rsid w:val="0067541D"/>
    <w:rsid w:val="006C6758"/>
    <w:rsid w:val="00701886"/>
    <w:rsid w:val="007543EC"/>
    <w:rsid w:val="007E2358"/>
    <w:rsid w:val="00920229"/>
    <w:rsid w:val="009B05BE"/>
    <w:rsid w:val="009E3D0C"/>
    <w:rsid w:val="00A52CEA"/>
    <w:rsid w:val="00AA7780"/>
    <w:rsid w:val="00B074D5"/>
    <w:rsid w:val="00B07573"/>
    <w:rsid w:val="00B831D2"/>
    <w:rsid w:val="00BF126A"/>
    <w:rsid w:val="00BF7835"/>
    <w:rsid w:val="00C2120C"/>
    <w:rsid w:val="00C75FC5"/>
    <w:rsid w:val="00C95F31"/>
    <w:rsid w:val="00CD65C5"/>
    <w:rsid w:val="00D17BC8"/>
    <w:rsid w:val="00D3447A"/>
    <w:rsid w:val="00E11E99"/>
    <w:rsid w:val="00E2141A"/>
    <w:rsid w:val="00E26FEC"/>
    <w:rsid w:val="00E75906"/>
    <w:rsid w:val="00EF3E82"/>
    <w:rsid w:val="00F55A5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97719537-8A47-4933-BFD1-2FE82A10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79F2A-651D-4C74-AE62-3E931E2B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Салима</cp:lastModifiedBy>
  <cp:revision>7</cp:revision>
  <cp:lastPrinted>2024-07-23T06:07:00Z</cp:lastPrinted>
  <dcterms:created xsi:type="dcterms:W3CDTF">2024-07-22T14:09:00Z</dcterms:created>
  <dcterms:modified xsi:type="dcterms:W3CDTF">2024-07-24T08:20:00Z</dcterms:modified>
</cp:coreProperties>
</file>